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05E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夏日送清凉 关怀润人心——天眉乐公司工会“清凉驿站”暖心上线</w:t>
      </w:r>
    </w:p>
    <w:p w14:paraId="521A9A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886A0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入夏以来，气温持续攀升，为切实做好高温天气下职工防暑降温工作，保障职工身体健康，天眉乐公司工会迅速行动、靠前服务，在公司集中办公驻地、天府代表处及青神代表处三处办公场所同步设立“清凉驿站”，为广大职工撑起炎炎夏日里的“遮阳伞”。</w:t>
      </w:r>
    </w:p>
    <w:p w14:paraId="065AE0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“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清凉驿站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”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常备藿香正气液、夏桑菊颗粒、电解质饮品等防暑降温物资，品类齐全、供应充足，有效满足高温作业健康防护需求，为夏季安全生产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保驾护航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065993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一份清凉、一份关怀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公司工会将持续关注天气变化和职工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实际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需求，动态补充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驿站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物资储备，不断优化服务举措，切实把防暑降温工作做实做细，团结带领广大职工战高温、保安全、促生产，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以工会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力量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护航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项目高质量建设。</w:t>
      </w:r>
    </w:p>
    <w:p w14:paraId="799F3DB2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 w14:paraId="46CC1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ins w:id="0" w:author="天眉乐公文管理员" w:date="2026-07-20T10:58:09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395605</wp:posOffset>
            </wp:positionH>
            <wp:positionV relativeFrom="paragraph">
              <wp:posOffset>-974090</wp:posOffset>
            </wp:positionV>
            <wp:extent cx="4692015" cy="3518535"/>
            <wp:effectExtent l="0" t="0" r="51435" b="43815"/>
            <wp:wrapTight wrapText="bothSides">
              <wp:wrapPolygon>
                <wp:start x="0" y="0"/>
                <wp:lineTo x="0" y="21518"/>
                <wp:lineTo x="21486" y="21518"/>
                <wp:lineTo x="21486" y="0"/>
                <wp:lineTo x="0" y="0"/>
              </wp:wrapPolygon>
            </wp:wrapTight>
            <wp:docPr id="1" name="图片 1" descr="e36db5e3ad6fe8c5b5c610a582ad7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36db5e3ad6fe8c5b5c610a582ad771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92015" cy="3518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公司驻地</w:t>
      </w:r>
      <w:bookmarkStart w:id="0" w:name="_GoBack"/>
      <w:bookmarkEnd w:id="0"/>
    </w:p>
    <w:p w14:paraId="09891F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ins w:id="1" w:author="天眉乐公文管理员" w:date="2026-07-20T10:57:40Z">
        <w:r>
          <w:rPr>
            <w:rFonts w:hint="default" w:ascii="仿宋_GB2312" w:hAnsi="仿宋_GB2312" w:eastAsia="仿宋_GB2312" w:cs="仿宋_GB2312"/>
            <w:sz w:val="32"/>
            <w:szCs w:val="32"/>
            <w:lang w:val="en-US" w:eastAsia="zh-CN"/>
          </w:rPr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193040</wp:posOffset>
              </wp:positionH>
              <wp:positionV relativeFrom="paragraph">
                <wp:posOffset>35560</wp:posOffset>
              </wp:positionV>
              <wp:extent cx="5098415" cy="3823335"/>
              <wp:effectExtent l="0" t="0" r="6985" b="5715"/>
              <wp:wrapTight wrapText="bothSides">
                <wp:wrapPolygon>
                  <wp:start x="0" y="0"/>
                  <wp:lineTo x="0" y="21525"/>
                  <wp:lineTo x="21549" y="21525"/>
                  <wp:lineTo x="21549" y="0"/>
                  <wp:lineTo x="0" y="0"/>
                </wp:wrapPolygon>
              </wp:wrapTight>
              <wp:docPr id="4" name="图片 4" descr="21b3ecaa1b013803d24a68c7e5a4e0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图片 4" descr="21b3ecaa1b013803d24a68c7e5a4e016"/>
                      <pic:cNvPicPr>
                        <a:picLocks noChangeAspect="1"/>
                      </pic:cNvPicPr>
                    </pic:nvPicPr>
                    <pic:blipFill>
                      <a:blip r:embed="rId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098415" cy="38233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ins>
    </w:p>
    <w:p w14:paraId="2220EE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3" w:author="天眉乐公文管理员" w:date="2026-07-20T10:57:39Z">
        <w:r>
          <w:rPr>
            <w:rFonts w:hint="default" w:ascii="仿宋_GB2312" w:hAnsi="仿宋_GB2312" w:eastAsia="仿宋_GB2312" w:cs="仿宋_GB2312"/>
            <w:sz w:val="32"/>
            <w:szCs w:val="32"/>
            <w:lang w:val="en-US" w:eastAsia="zh-CN"/>
          </w:rPr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219710</wp:posOffset>
              </wp:positionH>
              <wp:positionV relativeFrom="paragraph">
                <wp:posOffset>142875</wp:posOffset>
              </wp:positionV>
              <wp:extent cx="5109845" cy="3832225"/>
              <wp:effectExtent l="0" t="0" r="14605" b="15875"/>
              <wp:wrapTight wrapText="bothSides">
                <wp:wrapPolygon>
                  <wp:start x="0" y="0"/>
                  <wp:lineTo x="0" y="21600"/>
                  <wp:lineTo x="21600" y="21600"/>
                  <wp:lineTo x="21600" y="0"/>
                  <wp:lineTo x="0" y="0"/>
                </wp:wrapPolygon>
              </wp:wrapTight>
              <wp:docPr id="2" name="图片 2" descr="2b8faad4784b03d581fa1d6a0a31520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图片 2" descr="2b8faad4784b03d581fa1d6a0a315206"/>
                      <pic:cNvPicPr>
                        <a:picLocks noChangeAspect="1"/>
                      </pic:cNvPicPr>
                    </pic:nvPicPr>
                    <pic:blipFill>
                      <a:blip r:embed="rId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109845" cy="38322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del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天府代表处</w:t>
      </w:r>
    </w:p>
    <w:p w14:paraId="5B490A88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 w14:paraId="18BA00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249555</wp:posOffset>
            </wp:positionV>
            <wp:extent cx="5248910" cy="3937000"/>
            <wp:effectExtent l="0" t="0" r="8890" b="6350"/>
            <wp:wrapTight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3" name="图片 3" descr="02ea4b8290d75f698fc273dcfa8082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2ea4b8290d75f698fc273dcfa80823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青神代表处</w:t>
      </w:r>
    </w:p>
    <w:p w14:paraId="229661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天眉乐公文管理员">
    <w15:presenceInfo w15:providerId="None" w15:userId="天眉乐公文管理员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D04D00"/>
    <w:rsid w:val="00097722"/>
    <w:rsid w:val="00C76B9E"/>
    <w:rsid w:val="02924481"/>
    <w:rsid w:val="02E45CF0"/>
    <w:rsid w:val="04AC2D6E"/>
    <w:rsid w:val="06A67E28"/>
    <w:rsid w:val="06A97034"/>
    <w:rsid w:val="06CB432D"/>
    <w:rsid w:val="07FA710E"/>
    <w:rsid w:val="086A15AB"/>
    <w:rsid w:val="089A5F97"/>
    <w:rsid w:val="08DE1257"/>
    <w:rsid w:val="0A4737A4"/>
    <w:rsid w:val="0C5C5EDF"/>
    <w:rsid w:val="0CE53F43"/>
    <w:rsid w:val="0E143B63"/>
    <w:rsid w:val="0E160BD6"/>
    <w:rsid w:val="11327F38"/>
    <w:rsid w:val="11AB08B1"/>
    <w:rsid w:val="1354182D"/>
    <w:rsid w:val="151C1829"/>
    <w:rsid w:val="15BC5BCD"/>
    <w:rsid w:val="163E2CEF"/>
    <w:rsid w:val="16F705A5"/>
    <w:rsid w:val="17024764"/>
    <w:rsid w:val="189D08E6"/>
    <w:rsid w:val="194E62FF"/>
    <w:rsid w:val="19BF5B18"/>
    <w:rsid w:val="1B180DFE"/>
    <w:rsid w:val="1BE8539F"/>
    <w:rsid w:val="1E2F6065"/>
    <w:rsid w:val="1E610348"/>
    <w:rsid w:val="1EDF3C94"/>
    <w:rsid w:val="217873D1"/>
    <w:rsid w:val="21E93A1D"/>
    <w:rsid w:val="222D5F59"/>
    <w:rsid w:val="23C16CB3"/>
    <w:rsid w:val="252C3565"/>
    <w:rsid w:val="257F5A72"/>
    <w:rsid w:val="25853831"/>
    <w:rsid w:val="27A2759C"/>
    <w:rsid w:val="2876273C"/>
    <w:rsid w:val="288A7155"/>
    <w:rsid w:val="29514745"/>
    <w:rsid w:val="2A263140"/>
    <w:rsid w:val="2BDA659C"/>
    <w:rsid w:val="2DA405C1"/>
    <w:rsid w:val="2DF337A5"/>
    <w:rsid w:val="2E6C4680"/>
    <w:rsid w:val="2E7F12BE"/>
    <w:rsid w:val="2FC83944"/>
    <w:rsid w:val="302F494B"/>
    <w:rsid w:val="3051441E"/>
    <w:rsid w:val="31212A94"/>
    <w:rsid w:val="314A7496"/>
    <w:rsid w:val="320C259B"/>
    <w:rsid w:val="330973BB"/>
    <w:rsid w:val="333A7F84"/>
    <w:rsid w:val="33F019E8"/>
    <w:rsid w:val="346D7765"/>
    <w:rsid w:val="34E16145"/>
    <w:rsid w:val="3515128F"/>
    <w:rsid w:val="36A51086"/>
    <w:rsid w:val="36BC2997"/>
    <w:rsid w:val="36F63E63"/>
    <w:rsid w:val="37647685"/>
    <w:rsid w:val="38404724"/>
    <w:rsid w:val="3946414D"/>
    <w:rsid w:val="3B740CC5"/>
    <w:rsid w:val="3B820ED3"/>
    <w:rsid w:val="3D6B73D5"/>
    <w:rsid w:val="3DAF22E7"/>
    <w:rsid w:val="3E297615"/>
    <w:rsid w:val="401F3B6B"/>
    <w:rsid w:val="4040020D"/>
    <w:rsid w:val="40B03787"/>
    <w:rsid w:val="40DB2544"/>
    <w:rsid w:val="40F106D0"/>
    <w:rsid w:val="412A58EE"/>
    <w:rsid w:val="42582B76"/>
    <w:rsid w:val="43052A21"/>
    <w:rsid w:val="443101F2"/>
    <w:rsid w:val="44C73B68"/>
    <w:rsid w:val="452C48EF"/>
    <w:rsid w:val="466D7F18"/>
    <w:rsid w:val="475B057C"/>
    <w:rsid w:val="47751D5C"/>
    <w:rsid w:val="48E77CC6"/>
    <w:rsid w:val="49543AF9"/>
    <w:rsid w:val="4B736B02"/>
    <w:rsid w:val="4D815EFA"/>
    <w:rsid w:val="4E3A65F1"/>
    <w:rsid w:val="4E5A7DD4"/>
    <w:rsid w:val="50093798"/>
    <w:rsid w:val="50194E69"/>
    <w:rsid w:val="503730A1"/>
    <w:rsid w:val="506C3BAE"/>
    <w:rsid w:val="5221532B"/>
    <w:rsid w:val="528C7DE7"/>
    <w:rsid w:val="55B227E8"/>
    <w:rsid w:val="55EB2228"/>
    <w:rsid w:val="56F24CB9"/>
    <w:rsid w:val="58172FBB"/>
    <w:rsid w:val="59CE4D90"/>
    <w:rsid w:val="5A0D589F"/>
    <w:rsid w:val="5ACE372E"/>
    <w:rsid w:val="5DC8659A"/>
    <w:rsid w:val="5DE21E1C"/>
    <w:rsid w:val="5E486F2B"/>
    <w:rsid w:val="5F0058C8"/>
    <w:rsid w:val="5F0878D1"/>
    <w:rsid w:val="609F2520"/>
    <w:rsid w:val="6154386D"/>
    <w:rsid w:val="61D85D1A"/>
    <w:rsid w:val="62B676EE"/>
    <w:rsid w:val="63061CC0"/>
    <w:rsid w:val="631D1ECC"/>
    <w:rsid w:val="63324CCE"/>
    <w:rsid w:val="6429366B"/>
    <w:rsid w:val="64CB4A0E"/>
    <w:rsid w:val="64DE45E2"/>
    <w:rsid w:val="658D2146"/>
    <w:rsid w:val="66441CB7"/>
    <w:rsid w:val="665D3562"/>
    <w:rsid w:val="675C222E"/>
    <w:rsid w:val="68EB256D"/>
    <w:rsid w:val="6BD04D00"/>
    <w:rsid w:val="6BD54D93"/>
    <w:rsid w:val="6BDB789B"/>
    <w:rsid w:val="6CBB5082"/>
    <w:rsid w:val="6D372631"/>
    <w:rsid w:val="6D686CF3"/>
    <w:rsid w:val="6E612B31"/>
    <w:rsid w:val="6EB83746"/>
    <w:rsid w:val="6FA47104"/>
    <w:rsid w:val="6FCE1E96"/>
    <w:rsid w:val="70785F03"/>
    <w:rsid w:val="70832291"/>
    <w:rsid w:val="70F11FD7"/>
    <w:rsid w:val="740722B7"/>
    <w:rsid w:val="74F556F2"/>
    <w:rsid w:val="75A80A32"/>
    <w:rsid w:val="75EC2506"/>
    <w:rsid w:val="76537B14"/>
    <w:rsid w:val="77874EC1"/>
    <w:rsid w:val="77E50560"/>
    <w:rsid w:val="785E10BB"/>
    <w:rsid w:val="78742CEF"/>
    <w:rsid w:val="7BE8534E"/>
    <w:rsid w:val="7C103858"/>
    <w:rsid w:val="7CE858C0"/>
    <w:rsid w:val="7F100896"/>
    <w:rsid w:val="7F63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327</Words>
  <Characters>327</Characters>
  <Lines>0</Lines>
  <Paragraphs>0</Paragraphs>
  <TotalTime>13</TotalTime>
  <ScaleCrop>false</ScaleCrop>
  <LinksUpToDate>false</LinksUpToDate>
  <CharactersWithSpaces>328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2026-07-16T06:44:00Z</dcterms:created>
  <dc:creator>天眉乐公文管理员</dc:creator>
  <cp:lastModifiedBy>天眉乐公文管理员</cp:lastModifiedBy>
  <dcterms:modified xsi:type="dcterms:W3CDTF">2026-07-20T02:58:27Z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DEAB8CE4037C43E3B443A047AA511AB4_13</vt:lpwstr>
  </property>
  <property fmtid="{D5CDD505-2E9C-101B-9397-08002B2CF9AE}" pid="4" name="KSOTemplateDocerSaveRecord">
    <vt:lpwstr>eyJoZGlkIjoiZjkwM2FkYmUxMDY5OWM0OTgwYzRmY2QyZDg0MTJmMGUiLCJ1c2VySWQiOiIxNjI3NTkyMjAwIn0=</vt:lpwstr>
  </property>
</Properties>
</file>