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川高咨询公司认真组织观看庆祝中国共产党成立100周年大会</w:t>
      </w:r>
    </w:p>
    <w:p>
      <w:pPr>
        <w:ind w:left="-359" w:leftChars="-171" w:right="-619" w:rightChars="-295"/>
        <w:jc w:val="center"/>
        <w:rPr>
          <w:rFonts w:ascii="方正小标宋简体" w:hAnsi="宋体" w:eastAsia="方正小标宋简体"/>
          <w:sz w:val="36"/>
          <w:szCs w:val="36"/>
        </w:rPr>
      </w:pPr>
    </w:p>
    <w:p>
      <w:pPr>
        <w:ind w:firstLine="640" w:firstLineChars="200"/>
        <w:rPr>
          <w:rFonts w:ascii="仿宋_GB2312" w:hAnsi="仿宋_GB2312" w:eastAsia="仿宋_GB2312"/>
          <w:sz w:val="32"/>
          <w:szCs w:val="36"/>
        </w:rPr>
      </w:pPr>
      <w:r>
        <w:rPr>
          <w:rFonts w:hint="eastAsia" w:ascii="仿宋_GB2312" w:hAnsi="仿宋_GB2312" w:eastAsia="仿宋_GB2312"/>
          <w:sz w:val="32"/>
          <w:szCs w:val="36"/>
        </w:rPr>
        <w:t>7月1日上午8时，咨询公司组织全体党员、预备党员、入党积极分子、民主党派人士集中收看庆祝中国共产党成立100周年大会直播，并做好了听会记录。公司其他员工通过电视、网络等方式自行收看了大会实况。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观看过程中，大家聚精会神聆听</w:t>
      </w:r>
      <w:r>
        <w:rPr>
          <w:rFonts w:hint="eastAsia" w:ascii="仿宋_GB2312" w:hAnsi="仿宋_GB2312" w:eastAsia="仿宋_GB2312"/>
          <w:sz w:val="32"/>
          <w:szCs w:val="36"/>
        </w:rPr>
        <w:t>中共中央总书记、国家主席、中央军委主席习近平重要讲话</w:t>
      </w:r>
      <w:r>
        <w:rPr>
          <w:rFonts w:hint="eastAsia" w:ascii="仿宋_GB2312" w:eastAsia="仿宋_GB2312"/>
          <w:sz w:val="32"/>
          <w:szCs w:val="32"/>
        </w:rPr>
        <w:t>，倍感振奋，一次又一次为习总书记的精彩讲话热烈鼓掌。直播结束后，大家心潮澎湃，纷纷表示：习近平总书记的讲话鼓舞人心，催人奋进。新时代新征程，大家将积极响应党的号召，牢记初心使命，坚定理想信念，践行党的宗旨，</w:t>
      </w:r>
      <w:r>
        <w:rPr>
          <w:rFonts w:hint="eastAsia" w:ascii="仿宋_GB2312" w:eastAsia="仿宋_GB2312"/>
          <w:sz w:val="32"/>
          <w:szCs w:val="32"/>
          <w:lang w:eastAsia="zh-CN"/>
        </w:rPr>
        <w:t>把具体行动落实到工作中，以实实在在的业绩，为助推蜀道集团、川高公司高质量发展贡献自己的力量。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937B1"/>
    <w:rsid w:val="008E65CD"/>
    <w:rsid w:val="00A92DDA"/>
    <w:rsid w:val="51F06D72"/>
    <w:rsid w:val="564937B1"/>
    <w:rsid w:val="5FB1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273</Characters>
  <Lines>2</Lines>
  <Paragraphs>1</Paragraphs>
  <TotalTime>26</TotalTime>
  <ScaleCrop>false</ScaleCrop>
  <LinksUpToDate>false</LinksUpToDate>
  <CharactersWithSpaces>319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2021-07-01T09:28:00Z</dcterms:created>
  <dc:creator>若丶1376737571</dc:creator>
  <cp:lastModifiedBy>若丶1376737571</cp:lastModifiedBy>
  <cp:lastPrinted>2021-07-02T02:01:00Z</cp:lastPrinted>
  <dcterms:modified xsi:type="dcterms:W3CDTF">2021-07-08T01:43:30Z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2537F4413E894AC6A82FF787363B9CF5</vt:lpwstr>
  </property>
</Properties>
</file>